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personnalisation a partir d'une idee de roman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Idee brute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Votre idee en une phrase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L'image ou la scene d'origine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Ce qui vous obsede dans cette idee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Clarification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Qui porte le recit ?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Que veut ce personnage ?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Pourquoi ne l'obtient-il pas facilement ?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Qu'est-ce qui pourrait etre perdu ?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Quelle promesse de lecture voulez-vous tenir ?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Premiere traduction romanesque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Synopsis court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Genre ou melange de genres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Personnages minimaux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Force adverse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Allie ou miroir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Premiere structure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Depart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Fracture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Escalade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Point de non-retour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Fin probable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Conversion ANE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Intention chapitre 01 :</w:t>
      </w:r>
      <w:r>
        <w:rPr>
          <w:rFonts w:ascii="Times" w:hAnsi="Times" w:cs="Times"/>
          <w:sz w:val="24"/>
          <w:sz-cs w:val="24"/>
          <w:spacing w:val="0"/>
        </w:rPr>
        <w:t xml:space="preserve"> 3 a 5 lignes courtes.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Memoire personnages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Premier risque de prose :</w:t>
      </w:r>
      <w:r>
        <w:rPr>
          <w:rFonts w:ascii="Times" w:hAnsi="Times" w:cs="Times"/>
          <w:sz w:val="24"/>
          <w:sz-cs w:val="24"/>
          <w:spacing w:val="0"/>
        </w:rPr>
        <w:t xml:space="preserve"> ou votre idee risque de rester abstraite.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Premier levier de scene :</w:t>
      </w:r>
      <w:r>
        <w:rPr>
          <w:rFonts w:ascii="Times" w:hAnsi="Times" w:cs="Times"/>
          <w:sz w:val="24"/>
          <w:sz-cs w:val="24"/>
          <w:spacing w:val="0"/>
        </w:rPr>
        <w:t xml:space="preserve"> quel acte, cout ou consequence montrer d'abord.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