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321"/>
      </w:pPr>
      <w:r>
        <w:rPr>
          <w:rFonts w:ascii="Times" w:hAnsi="Times" w:cs="Times"/>
          <w:sz w:val="48"/>
          <w:sz-cs w:val="48"/>
          <w:b/>
          <w:spacing w:val="0"/>
        </w:rPr>
        <w:t xml:space="preserve">Template fiches personnages AI Novel Engine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Consigne</w:t>
      </w:r>
    </w:p>
    <w:p>
      <w:pPr>
        <w:spacing w:after="240"/>
      </w:pPr>
      <w:r>
        <w:rPr>
          <w:rFonts w:ascii="Times" w:hAnsi="Times" w:cs="Times"/>
          <w:sz w:val="24"/>
          <w:sz-cs w:val="24"/>
          <w:spacing w:val="0"/>
        </w:rPr>
        <w:t xml:space="preserve">Remplir surtout ce qui produit des scenes : role, desir, contradiction, secret, levier de pression, evolution.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Personnage 1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Nom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Role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Desir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Contradiction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Blessure ou manque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Mensonge personnel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Secret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Ce qui le met sous pression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Voix / presence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Evolution attendue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Personnage 2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Nom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Role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Desir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Contradiction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Blessure ou manque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Mensonge personnel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Secret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Ce qui le met sous pression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Voix / presence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Evolution attendue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Personnage 3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Nom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Role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Desir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Contradiction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Blessure ou manque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Mensonge personnel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Secret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Ce qui le met sous pression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Voix / presence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Evolution attendue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Matrice relationnelle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Personnage A / Personnage B :</w:t>
      </w:r>
      <w:r>
        <w:rPr>
          <w:rFonts w:ascii="Times" w:hAnsi="Times" w:cs="Times"/>
          <w:sz w:val="24"/>
          <w:sz-cs w:val="24"/>
          <w:spacing w:val="0"/>
        </w:rPr>
        <w:t xml:space="preserve"> alliance, dette, attraction, rivalite, domination, dette ancienne.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Personnage A / Personnage C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Personnage B / Personnage C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Traduction ANE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Role :</w:t>
      </w:r>
      <w:r>
        <w:rPr>
          <w:rFonts w:ascii="Times" w:hAnsi="Times" w:cs="Times"/>
          <w:sz w:val="24"/>
          <w:sz-cs w:val="24"/>
          <w:spacing w:val="0"/>
        </w:rPr>
        <w:t xml:space="preserve"> une phrase nette.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Desire :</w:t>
      </w:r>
      <w:r>
        <w:rPr>
          <w:rFonts w:ascii="Times" w:hAnsi="Times" w:cs="Times"/>
          <w:sz w:val="24"/>
          <w:sz-cs w:val="24"/>
          <w:spacing w:val="0"/>
        </w:rPr>
        <w:t xml:space="preserve"> quelque chose de concret et actionnable.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Contradiction :</w:t>
      </w:r>
      <w:r>
        <w:rPr>
          <w:rFonts w:ascii="Times" w:hAnsi="Times" w:cs="Times"/>
          <w:sz w:val="24"/>
          <w:sz-cs w:val="24"/>
          <w:spacing w:val="0"/>
        </w:rPr>
        <w:t xml:space="preserve"> ce qui rend les choix couteux.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CocoaOOXMLWriter/2685.4</generator>
</meta>
</file>